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0ACC" w14:textId="77777777" w:rsidR="00C71678" w:rsidRDefault="00C71678">
      <w:pPr>
        <w:spacing w:line="240" w:lineRule="auto"/>
        <w:ind w:left="0" w:hanging="2"/>
      </w:pPr>
    </w:p>
    <w:p w14:paraId="2944E15E" w14:textId="77777777" w:rsidR="00C71678" w:rsidRDefault="000B2A40">
      <w:pPr>
        <w:spacing w:line="240" w:lineRule="auto"/>
        <w:ind w:left="2" w:hanging="4"/>
      </w:pPr>
      <w:r>
        <w:rPr>
          <w:color w:val="000000"/>
          <w:sz w:val="36"/>
          <w:szCs w:val="36"/>
        </w:rPr>
        <w:t>Bollnäs/Ovanåkers Suzukiförening inbjuder till</w:t>
      </w:r>
    </w:p>
    <w:p w14:paraId="5286A1E6" w14:textId="77777777" w:rsidR="00C71678" w:rsidRDefault="000B2A40">
      <w:pPr>
        <w:spacing w:line="240" w:lineRule="auto"/>
        <w:ind w:left="8" w:right="3227" w:hanging="10"/>
      </w:pPr>
      <w:r>
        <w:rPr>
          <w:color w:val="000000"/>
          <w:sz w:val="96"/>
          <w:szCs w:val="96"/>
        </w:rPr>
        <w:t>ÅRSMÖTE</w:t>
      </w:r>
    </w:p>
    <w:p w14:paraId="11FDD63A" w14:textId="77777777" w:rsidR="00C71678" w:rsidRDefault="000B2A40">
      <w:pPr>
        <w:spacing w:line="240" w:lineRule="auto"/>
        <w:ind w:left="1" w:hanging="3"/>
      </w:pPr>
      <w:r>
        <w:rPr>
          <w:sz w:val="32"/>
          <w:szCs w:val="32"/>
        </w:rPr>
        <w:t xml:space="preserve">Torsdag </w:t>
      </w:r>
      <w:r>
        <w:rPr>
          <w:color w:val="000000"/>
          <w:sz w:val="32"/>
          <w:szCs w:val="32"/>
        </w:rPr>
        <w:t xml:space="preserve">den </w:t>
      </w:r>
      <w:r>
        <w:rPr>
          <w:sz w:val="32"/>
          <w:szCs w:val="32"/>
        </w:rPr>
        <w:t>21</w:t>
      </w:r>
      <w:r>
        <w:rPr>
          <w:color w:val="000000"/>
          <w:sz w:val="32"/>
          <w:szCs w:val="32"/>
        </w:rPr>
        <w:t xml:space="preserve"> mars 202</w:t>
      </w:r>
      <w:r>
        <w:rPr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 kl.18:</w:t>
      </w:r>
      <w:r>
        <w:rPr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0 </w:t>
      </w:r>
      <w:r>
        <w:rPr>
          <w:sz w:val="32"/>
          <w:szCs w:val="32"/>
        </w:rPr>
        <w:t>på Kulturskolan i Bollnäs</w:t>
      </w:r>
    </w:p>
    <w:p w14:paraId="52102CCF" w14:textId="77777777" w:rsidR="00C71678" w:rsidRDefault="00C71678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5193F4D0" w14:textId="77777777" w:rsidR="00C71678" w:rsidRDefault="000B2A40">
      <w:pPr>
        <w:spacing w:line="240" w:lineRule="auto"/>
        <w:ind w:left="1" w:hanging="3"/>
        <w:rPr>
          <w:b/>
        </w:rPr>
      </w:pPr>
      <w:r>
        <w:rPr>
          <w:b/>
          <w:color w:val="000000"/>
          <w:sz w:val="32"/>
          <w:szCs w:val="32"/>
        </w:rPr>
        <w:t>Dagordning</w:t>
      </w:r>
    </w:p>
    <w:p w14:paraId="3423B3D1" w14:textId="77777777" w:rsidR="00C71678" w:rsidRDefault="000B2A40">
      <w:pPr>
        <w:spacing w:line="240" w:lineRule="auto"/>
        <w:ind w:left="0" w:hanging="2"/>
      </w:pPr>
      <w:r>
        <w:br/>
      </w:r>
    </w:p>
    <w:p w14:paraId="58B6341D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Mötets öppnande </w:t>
      </w:r>
    </w:p>
    <w:p w14:paraId="60FA188C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Val av mötesordförande </w:t>
      </w:r>
    </w:p>
    <w:p w14:paraId="758C8ECB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Val av mötessekreterare </w:t>
      </w:r>
    </w:p>
    <w:p w14:paraId="2C4EFD14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Val av två justerare </w:t>
      </w:r>
    </w:p>
    <w:p w14:paraId="6D4FC181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Godkännande av dagordning </w:t>
      </w:r>
    </w:p>
    <w:p w14:paraId="27BF5884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Fråga om mötets stadgeenliga utlysande </w:t>
      </w:r>
    </w:p>
    <w:p w14:paraId="72B39418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Föredragning av årsberättelse och förvaltning 202</w:t>
      </w:r>
      <w:r>
        <w:t>3</w:t>
      </w:r>
    </w:p>
    <w:p w14:paraId="6E455C3F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Revisorernas redogörelse </w:t>
      </w:r>
    </w:p>
    <w:p w14:paraId="75F0BCB8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Fråga om ansvarsfrihet för styrelsen</w:t>
      </w:r>
    </w:p>
    <w:p w14:paraId="2F84C4F9" w14:textId="77777777" w:rsidR="00C71678" w:rsidRDefault="000B2A40">
      <w:pPr>
        <w:numPr>
          <w:ilvl w:val="0"/>
          <w:numId w:val="1"/>
        </w:numPr>
        <w:ind w:left="0" w:hanging="2"/>
      </w:pPr>
      <w:r>
        <w:t>Fastställande av medlemsavgift 2025</w:t>
      </w:r>
    </w:p>
    <w:p w14:paraId="13854E1D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</w:pPr>
      <w:r>
        <w:t>Fastställande om stadgeändring</w:t>
      </w:r>
    </w:p>
    <w:p w14:paraId="7C127736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Val av </w:t>
      </w:r>
      <w:r>
        <w:t>ordförande</w:t>
      </w:r>
    </w:p>
    <w:p w14:paraId="6B745A29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Val av styrelseledamöter </w:t>
      </w:r>
    </w:p>
    <w:p w14:paraId="69B3C75C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Val av två revisorer och revisorsersättare </w:t>
      </w:r>
    </w:p>
    <w:p w14:paraId="30F406FD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Val av valberedning </w:t>
      </w:r>
    </w:p>
    <w:p w14:paraId="1CBCE756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Övriga frågor </w:t>
      </w:r>
    </w:p>
    <w:p w14:paraId="16039667" w14:textId="77777777" w:rsidR="00C71678" w:rsidRDefault="000B2A40">
      <w:pPr>
        <w:numPr>
          <w:ilvl w:val="0"/>
          <w:numId w:val="1"/>
        </w:numPr>
        <w:spacing w:line="240" w:lineRule="auto"/>
        <w:ind w:left="0" w:hanging="2"/>
        <w:rPr>
          <w:color w:val="000000"/>
        </w:rPr>
      </w:pPr>
      <w:r>
        <w:rPr>
          <w:color w:val="000000"/>
        </w:rPr>
        <w:t>Mötet avslutas </w:t>
      </w:r>
    </w:p>
    <w:p w14:paraId="22AD9DD3" w14:textId="77777777" w:rsidR="00C71678" w:rsidRDefault="000B2A40">
      <w:pPr>
        <w:spacing w:after="477" w:line="240" w:lineRule="auto"/>
        <w:ind w:left="1" w:right="747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  <w:t>Varmt välkomna önskar alla vi i styrelsen. </w:t>
      </w:r>
    </w:p>
    <w:p w14:paraId="798C682A" w14:textId="77777777" w:rsidR="00C71678" w:rsidRDefault="000B2A40">
      <w:pPr>
        <w:widowControl w:val="0"/>
        <w:spacing w:after="477"/>
        <w:ind w:left="0" w:right="747" w:hanging="2"/>
        <w:rPr>
          <w:b/>
        </w:rPr>
      </w:pPr>
      <w:r>
        <w:rPr>
          <w:b/>
        </w:rPr>
        <w:t xml:space="preserve">Föreningen bjuder på fika. </w:t>
      </w:r>
    </w:p>
    <w:p w14:paraId="1A84FC29" w14:textId="77777777" w:rsidR="00C71678" w:rsidRDefault="000B2A40">
      <w:pPr>
        <w:widowControl w:val="0"/>
        <w:spacing w:after="477"/>
        <w:ind w:left="0" w:right="747" w:hanging="2"/>
        <w:rPr>
          <w:b/>
        </w:rPr>
      </w:pPr>
      <w:r>
        <w:rPr>
          <w:b/>
        </w:rPr>
        <w:t xml:space="preserve">Avin till medlemsavgiften finns med i detta brev. Betalning av den senast 31 mars.  </w:t>
      </w:r>
    </w:p>
    <w:sectPr w:rsidR="00C716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2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FF38" w14:textId="77777777" w:rsidR="000B2A40" w:rsidRDefault="000B2A40">
      <w:pPr>
        <w:spacing w:line="240" w:lineRule="auto"/>
        <w:ind w:left="0" w:hanging="2"/>
      </w:pPr>
      <w:r>
        <w:separator/>
      </w:r>
    </w:p>
  </w:endnote>
  <w:endnote w:type="continuationSeparator" w:id="0">
    <w:p w14:paraId="58655636" w14:textId="77777777" w:rsidR="000B2A40" w:rsidRDefault="000B2A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136A" w14:textId="77777777" w:rsidR="00C71678" w:rsidRDefault="00C71678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8B5" w14:textId="77777777" w:rsidR="00C71678" w:rsidRDefault="00C7167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4E87" w14:textId="77777777" w:rsidR="000B2A40" w:rsidRDefault="000B2A40">
      <w:pPr>
        <w:spacing w:line="240" w:lineRule="auto"/>
        <w:ind w:left="0" w:hanging="2"/>
      </w:pPr>
      <w:r>
        <w:separator/>
      </w:r>
    </w:p>
  </w:footnote>
  <w:footnote w:type="continuationSeparator" w:id="0">
    <w:p w14:paraId="7E2DC804" w14:textId="77777777" w:rsidR="000B2A40" w:rsidRDefault="000B2A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588A" w14:textId="77777777" w:rsidR="00C71678" w:rsidRDefault="000B2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F2E5253" wp14:editId="5F1921DA">
          <wp:extent cx="1093470" cy="977265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470" cy="977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F3E" w14:textId="77777777" w:rsidR="00C71678" w:rsidRDefault="00C7167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29"/>
    <w:multiLevelType w:val="multilevel"/>
    <w:tmpl w:val="32E61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0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78"/>
    <w:rsid w:val="000B2A40"/>
    <w:rsid w:val="00C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4B14"/>
  <w15:docId w15:val="{17E28BF5-E2F1-4DEA-809C-3ADACCA8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i w:val="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B72E0B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sv-SE"/>
    </w:rPr>
  </w:style>
  <w:style w:type="character" w:customStyle="1" w:styleId="apple-tab-span">
    <w:name w:val="apple-tab-span"/>
    <w:basedOn w:val="Standardstycketeckensnitt"/>
    <w:rsid w:val="00B72E0B"/>
  </w:style>
  <w:style w:type="character" w:styleId="Hyperlnk">
    <w:name w:val="Hyperlink"/>
    <w:basedOn w:val="Standardstycketeckensnitt"/>
    <w:uiPriority w:val="99"/>
    <w:semiHidden/>
    <w:unhideWhenUsed/>
    <w:rsid w:val="00B72E0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7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Yv4hS/FbE3niMEU/6bPdy9idSQ==">CgMxLjA4AHIhMW5zdzYwcnRjQXRReE1ESDIwZVFMREF3d0J0ZTVXSm14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644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Elof von Schantz</cp:lastModifiedBy>
  <cp:revision>2</cp:revision>
  <dcterms:created xsi:type="dcterms:W3CDTF">2024-02-29T13:01:00Z</dcterms:created>
  <dcterms:modified xsi:type="dcterms:W3CDTF">2024-02-29T13:01:00Z</dcterms:modified>
</cp:coreProperties>
</file>