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D82A8" w14:textId="77777777" w:rsidR="002D1378" w:rsidRDefault="00E125F4">
      <w:pPr>
        <w:pStyle w:val="Rubrik1"/>
        <w:numPr>
          <w:ilvl w:val="0"/>
          <w:numId w:val="1"/>
        </w:num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73AEBF6" wp14:editId="1A7B06C6">
            <wp:simplePos x="0" y="0"/>
            <wp:positionH relativeFrom="column">
              <wp:posOffset>2263775</wp:posOffset>
            </wp:positionH>
            <wp:positionV relativeFrom="paragraph">
              <wp:posOffset>-274319</wp:posOffset>
            </wp:positionV>
            <wp:extent cx="1375410" cy="12522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25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EA58B3" w14:textId="77777777" w:rsidR="002D1378" w:rsidRDefault="002D1378">
      <w:pPr>
        <w:pStyle w:val="Rubrik1"/>
        <w:numPr>
          <w:ilvl w:val="0"/>
          <w:numId w:val="1"/>
        </w:numPr>
      </w:pPr>
    </w:p>
    <w:p w14:paraId="6E59938E" w14:textId="77777777" w:rsidR="002D1378" w:rsidRDefault="002D1378">
      <w:pPr>
        <w:pStyle w:val="Rubrik1"/>
        <w:numPr>
          <w:ilvl w:val="0"/>
          <w:numId w:val="1"/>
        </w:numPr>
      </w:pPr>
    </w:p>
    <w:p w14:paraId="7D7EA831" w14:textId="77777777" w:rsidR="002D1378" w:rsidRDefault="002D137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14:paraId="7F075882" w14:textId="77777777" w:rsidR="002D1378" w:rsidRDefault="00E125F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32"/>
          <w:szCs w:val="32"/>
        </w:rPr>
      </w:pPr>
      <w:r>
        <w:rPr>
          <w:b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>edlemsavgiften för Bollnäs/Ovanåkers Suzukiförening</w:t>
      </w:r>
    </w:p>
    <w:p w14:paraId="57DB650B" w14:textId="77777777" w:rsidR="002D1378" w:rsidRDefault="002D1378">
      <w:pPr>
        <w:rPr>
          <w:sz w:val="32"/>
          <w:szCs w:val="32"/>
        </w:rPr>
      </w:pPr>
    </w:p>
    <w:p w14:paraId="16C02D8B" w14:textId="77777777" w:rsidR="002D1378" w:rsidRDefault="00E125F4">
      <w:r>
        <w:rPr>
          <w:sz w:val="28"/>
          <w:szCs w:val="28"/>
        </w:rPr>
        <w:t>Årsavgiften för 2024 är 500 kr per familj.</w:t>
      </w:r>
    </w:p>
    <w:p w14:paraId="659FD91A" w14:textId="77777777" w:rsidR="002D1378" w:rsidRDefault="002D1378"/>
    <w:p w14:paraId="4058AFB5" w14:textId="77777777" w:rsidR="002D1378" w:rsidRDefault="00E125F4">
      <w:pPr>
        <w:rPr>
          <w:sz w:val="28"/>
          <w:szCs w:val="28"/>
        </w:rPr>
      </w:pPr>
      <w:r>
        <w:rPr>
          <w:sz w:val="28"/>
          <w:szCs w:val="28"/>
        </w:rPr>
        <w:t xml:space="preserve">Betala senast 31 mars 2024 till föreningens plusgirokonto eller genom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.</w:t>
      </w:r>
    </w:p>
    <w:p w14:paraId="255996DC" w14:textId="77777777" w:rsidR="002D1378" w:rsidRDefault="002D1378">
      <w:pPr>
        <w:rPr>
          <w:sz w:val="28"/>
          <w:szCs w:val="28"/>
        </w:rPr>
      </w:pPr>
    </w:p>
    <w:p w14:paraId="78FD432B" w14:textId="77777777" w:rsidR="002D1378" w:rsidRDefault="00E125F4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Plusgiro: 81 64 16-2</w:t>
      </w:r>
    </w:p>
    <w:p w14:paraId="2706D33E" w14:textId="77777777" w:rsidR="002D1378" w:rsidRDefault="00E125F4">
      <w:pPr>
        <w:ind w:left="113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Swish</w:t>
      </w:r>
      <w:proofErr w:type="spellEnd"/>
      <w:r>
        <w:rPr>
          <w:b/>
          <w:sz w:val="28"/>
          <w:szCs w:val="28"/>
        </w:rPr>
        <w:t>: 123 61 381 27</w:t>
      </w:r>
    </w:p>
    <w:p w14:paraId="4BE2A67F" w14:textId="77777777" w:rsidR="002D1378" w:rsidRDefault="002D1378">
      <w:pPr>
        <w:rPr>
          <w:sz w:val="28"/>
          <w:szCs w:val="28"/>
        </w:rPr>
      </w:pPr>
    </w:p>
    <w:p w14:paraId="511A4016" w14:textId="77777777" w:rsidR="002D1378" w:rsidRDefault="00E125F4">
      <w:pPr>
        <w:rPr>
          <w:sz w:val="28"/>
          <w:szCs w:val="28"/>
        </w:rPr>
      </w:pPr>
      <w:r>
        <w:rPr>
          <w:sz w:val="28"/>
          <w:szCs w:val="28"/>
        </w:rPr>
        <w:t>Ange ”Medlemsavgift 2024” och spelande barns namn i meddelandet.</w:t>
      </w:r>
    </w:p>
    <w:p w14:paraId="77195FAF" w14:textId="77777777" w:rsidR="002D1378" w:rsidRDefault="002D1378">
      <w:pPr>
        <w:rPr>
          <w:sz w:val="28"/>
          <w:szCs w:val="28"/>
        </w:rPr>
      </w:pPr>
      <w:bookmarkStart w:id="0" w:name="_a9acz4hjsyq8" w:colFirst="0" w:colLast="0"/>
      <w:bookmarkEnd w:id="0"/>
    </w:p>
    <w:p w14:paraId="2378B8A8" w14:textId="77777777" w:rsidR="002D1378" w:rsidRDefault="002D1378"/>
    <w:p w14:paraId="6950D713" w14:textId="77777777" w:rsidR="002D1378" w:rsidRDefault="00E125F4">
      <w:pPr>
        <w:rPr>
          <w:sz w:val="28"/>
          <w:szCs w:val="28"/>
        </w:rPr>
      </w:pPr>
      <w:r>
        <w:rPr>
          <w:sz w:val="28"/>
          <w:szCs w:val="28"/>
        </w:rPr>
        <w:t>Bollnäs/Ovanåkers Suzukiförening ordnar musikundervisning, läger, utflykter, julfest, avslutning och upptakt varje år. Dessutom står föreningen ofta för kostnader för konsertlokaler, rosor till solister och annonsering.</w:t>
      </w:r>
    </w:p>
    <w:p w14:paraId="5D57F022" w14:textId="77777777" w:rsidR="002D1378" w:rsidRDefault="002D1378">
      <w:pPr>
        <w:rPr>
          <w:sz w:val="28"/>
          <w:szCs w:val="28"/>
        </w:rPr>
      </w:pPr>
    </w:p>
    <w:p w14:paraId="11A42856" w14:textId="77777777" w:rsidR="002D1378" w:rsidRDefault="00E125F4">
      <w:pPr>
        <w:rPr>
          <w:sz w:val="28"/>
          <w:szCs w:val="28"/>
        </w:rPr>
      </w:pPr>
      <w:r>
        <w:rPr>
          <w:sz w:val="28"/>
          <w:szCs w:val="28"/>
        </w:rPr>
        <w:t>Vänliga hälsningar</w:t>
      </w:r>
    </w:p>
    <w:p w14:paraId="61AC38DE" w14:textId="77777777" w:rsidR="002D1378" w:rsidRDefault="00E125F4">
      <w:pPr>
        <w:rPr>
          <w:sz w:val="28"/>
          <w:szCs w:val="28"/>
        </w:rPr>
      </w:pPr>
      <w:r>
        <w:rPr>
          <w:sz w:val="28"/>
          <w:szCs w:val="28"/>
        </w:rPr>
        <w:t>Styrelsen</w:t>
      </w:r>
    </w:p>
    <w:p w14:paraId="270E7D62" w14:textId="77777777" w:rsidR="002D1378" w:rsidRDefault="00E125F4">
      <w:pPr>
        <w:rPr>
          <w:sz w:val="28"/>
          <w:szCs w:val="28"/>
        </w:rPr>
      </w:pPr>
      <w:r>
        <w:rPr>
          <w:sz w:val="28"/>
          <w:szCs w:val="28"/>
        </w:rPr>
        <w:t>Bollnäs/Ovanåkers Suzukiförening</w:t>
      </w:r>
    </w:p>
    <w:p w14:paraId="71ECDF2E" w14:textId="77777777" w:rsidR="002D1378" w:rsidRDefault="002D1378">
      <w:pPr>
        <w:rPr>
          <w:sz w:val="28"/>
          <w:szCs w:val="28"/>
        </w:rPr>
      </w:pPr>
    </w:p>
    <w:sectPr w:rsidR="002D137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BF8"/>
    <w:multiLevelType w:val="multilevel"/>
    <w:tmpl w:val="9AB245B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61833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78"/>
    <w:rsid w:val="002D1378"/>
    <w:rsid w:val="00E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88F1"/>
  <w15:docId w15:val="{3AFF0D78-38FB-4F59-B5EA-37627637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484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Elof von Schantz</dc:creator>
  <cp:lastModifiedBy>Elof von Schantz</cp:lastModifiedBy>
  <cp:revision>2</cp:revision>
  <dcterms:created xsi:type="dcterms:W3CDTF">2024-02-29T13:20:00Z</dcterms:created>
  <dcterms:modified xsi:type="dcterms:W3CDTF">2024-02-29T13:20:00Z</dcterms:modified>
</cp:coreProperties>
</file>